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879EB" w14:textId="77777777" w:rsidR="00DF2268" w:rsidRDefault="00DF2268" w:rsidP="00DF2268"/>
    <w:p w14:paraId="10D0CED0" w14:textId="77777777" w:rsidR="00DF2268" w:rsidRDefault="00DF2268" w:rsidP="00DF2268"/>
    <w:p w14:paraId="7BBB0091" w14:textId="77777777" w:rsidR="00D834D9" w:rsidRDefault="00D834D9" w:rsidP="00CF218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</w:t>
      </w:r>
    </w:p>
    <w:p w14:paraId="51FEE9B6" w14:textId="77777777" w:rsidR="00D834D9" w:rsidRDefault="00D834D9" w:rsidP="00CF2189">
      <w:pPr>
        <w:jc w:val="center"/>
        <w:rPr>
          <w:b/>
          <w:bCs/>
          <w:sz w:val="36"/>
          <w:szCs w:val="36"/>
        </w:rPr>
      </w:pPr>
    </w:p>
    <w:p w14:paraId="6B359104" w14:textId="77777777" w:rsidR="00D834D9" w:rsidRDefault="00D834D9" w:rsidP="00CF2189">
      <w:pPr>
        <w:jc w:val="center"/>
        <w:rPr>
          <w:b/>
          <w:bCs/>
          <w:sz w:val="36"/>
          <w:szCs w:val="36"/>
        </w:rPr>
      </w:pPr>
    </w:p>
    <w:p w14:paraId="485D8DCB" w14:textId="77777777" w:rsidR="00D4282E" w:rsidRPr="00637B47" w:rsidRDefault="00D4282E" w:rsidP="004529D3">
      <w:pPr>
        <w:jc w:val="center"/>
        <w:rPr>
          <w:rFonts w:ascii="Verdana" w:eastAsia="Batang" w:hAnsi="Verdana"/>
          <w:bCs/>
          <w:sz w:val="44"/>
          <w:szCs w:val="44"/>
        </w:rPr>
      </w:pPr>
      <w:r w:rsidRPr="00637B47">
        <w:rPr>
          <w:rFonts w:ascii="Verdana" w:eastAsia="Batang" w:hAnsi="Verdana"/>
          <w:bCs/>
          <w:sz w:val="44"/>
          <w:szCs w:val="44"/>
        </w:rPr>
        <w:t>Måltider</w:t>
      </w:r>
    </w:p>
    <w:p w14:paraId="48157212" w14:textId="77777777" w:rsidR="00D4282E" w:rsidRDefault="00D4282E" w:rsidP="00D4282E">
      <w:pPr>
        <w:suppressAutoHyphens/>
        <w:rPr>
          <w:rFonts w:ascii="Verdana" w:eastAsia="Batang" w:hAnsi="Verdana"/>
          <w:bCs/>
          <w:sz w:val="52"/>
          <w:szCs w:val="52"/>
        </w:rPr>
      </w:pPr>
    </w:p>
    <w:p w14:paraId="79C607C2" w14:textId="77777777" w:rsidR="00D4282E" w:rsidRPr="00637B47" w:rsidRDefault="00D4282E" w:rsidP="00D4282E">
      <w:pPr>
        <w:suppressAutoHyphens/>
        <w:rPr>
          <w:rFonts w:ascii="Verdana" w:eastAsia="Batang" w:hAnsi="Verdana"/>
          <w:b/>
          <w:sz w:val="24"/>
          <w:szCs w:val="24"/>
        </w:rPr>
      </w:pPr>
      <w:r>
        <w:rPr>
          <w:rFonts w:ascii="Verdana" w:eastAsia="Batang" w:hAnsi="Verdana"/>
          <w:b/>
          <w:sz w:val="36"/>
          <w:szCs w:val="36"/>
        </w:rPr>
        <w:t xml:space="preserve">                             </w:t>
      </w:r>
      <w:r>
        <w:rPr>
          <w:rFonts w:ascii="Verdana" w:eastAsia="Batang" w:hAnsi="Verdana"/>
          <w:b/>
          <w:sz w:val="24"/>
          <w:szCs w:val="24"/>
        </w:rPr>
        <w:t>Lunsj</w:t>
      </w:r>
    </w:p>
    <w:p w14:paraId="3D249AE8" w14:textId="7AF818C4" w:rsidR="00D4282E" w:rsidRDefault="006272C6" w:rsidP="00D4282E">
      <w:pPr>
        <w:rPr>
          <w:rFonts w:ascii="Verdana" w:eastAsia="Batang" w:hAnsi="Verdana"/>
          <w:sz w:val="24"/>
          <w:szCs w:val="24"/>
        </w:rPr>
      </w:pPr>
      <w:r>
        <w:rPr>
          <w:rFonts w:ascii="Verdana" w:eastAsia="Batang" w:hAnsi="Verdana"/>
          <w:sz w:val="24"/>
          <w:szCs w:val="24"/>
        </w:rPr>
        <w:t xml:space="preserve">Vi serverer fortsatt </w:t>
      </w:r>
      <w:r w:rsidR="00D4282E" w:rsidRPr="00637B47">
        <w:rPr>
          <w:rFonts w:ascii="Verdana" w:eastAsia="Batang" w:hAnsi="Verdana"/>
          <w:sz w:val="24"/>
          <w:szCs w:val="24"/>
        </w:rPr>
        <w:t xml:space="preserve"> varm mat levert av ”Barn til bords”  </w:t>
      </w:r>
      <w:r w:rsidR="00D4282E">
        <w:rPr>
          <w:rFonts w:ascii="Verdana" w:eastAsia="Batang" w:hAnsi="Verdana"/>
          <w:sz w:val="24"/>
          <w:szCs w:val="24"/>
        </w:rPr>
        <w:t xml:space="preserve">4 dager </w:t>
      </w:r>
      <w:r>
        <w:rPr>
          <w:rFonts w:ascii="Verdana" w:eastAsia="Batang" w:hAnsi="Verdana"/>
          <w:sz w:val="24"/>
          <w:szCs w:val="24"/>
        </w:rPr>
        <w:t xml:space="preserve">i </w:t>
      </w:r>
      <w:r w:rsidR="00D4282E" w:rsidRPr="00637B47">
        <w:rPr>
          <w:rFonts w:ascii="Verdana" w:eastAsia="Batang" w:hAnsi="Verdana"/>
          <w:sz w:val="24"/>
          <w:szCs w:val="24"/>
        </w:rPr>
        <w:t>uke</w:t>
      </w:r>
      <w:r>
        <w:rPr>
          <w:rFonts w:ascii="Verdana" w:eastAsia="Batang" w:hAnsi="Verdana"/>
          <w:sz w:val="24"/>
          <w:szCs w:val="24"/>
        </w:rPr>
        <w:t>n</w:t>
      </w:r>
      <w:r w:rsidR="00D4282E" w:rsidRPr="00637B47">
        <w:rPr>
          <w:rFonts w:ascii="Verdana" w:eastAsia="Batang" w:hAnsi="Verdana"/>
          <w:sz w:val="24"/>
          <w:szCs w:val="24"/>
        </w:rPr>
        <w:t>.</w:t>
      </w:r>
      <w:r w:rsidR="00D4282E">
        <w:rPr>
          <w:rFonts w:ascii="Verdana" w:eastAsia="Batang" w:hAnsi="Verdana"/>
          <w:sz w:val="24"/>
          <w:szCs w:val="24"/>
        </w:rPr>
        <w:t xml:space="preserve"> </w:t>
      </w:r>
      <w:r w:rsidR="005A22B6">
        <w:rPr>
          <w:rFonts w:ascii="Verdana" w:eastAsia="Batang" w:hAnsi="Verdana"/>
          <w:sz w:val="24"/>
          <w:szCs w:val="24"/>
        </w:rPr>
        <w:t xml:space="preserve"> Maten blir servert </w:t>
      </w:r>
      <w:r w:rsidR="008A523E">
        <w:rPr>
          <w:rFonts w:ascii="Verdana" w:eastAsia="Batang" w:hAnsi="Verdana"/>
          <w:sz w:val="24"/>
          <w:szCs w:val="24"/>
        </w:rPr>
        <w:t xml:space="preserve">porsjonsvis og </w:t>
      </w:r>
      <w:r w:rsidR="005A22B6">
        <w:rPr>
          <w:rFonts w:ascii="Verdana" w:eastAsia="Batang" w:hAnsi="Verdana"/>
          <w:sz w:val="24"/>
          <w:szCs w:val="24"/>
        </w:rPr>
        <w:t>av voksne</w:t>
      </w:r>
      <w:r w:rsidR="00126A97">
        <w:rPr>
          <w:rFonts w:ascii="Verdana" w:eastAsia="Batang" w:hAnsi="Verdana"/>
          <w:sz w:val="24"/>
          <w:szCs w:val="24"/>
        </w:rPr>
        <w:t xml:space="preserve">. </w:t>
      </w:r>
      <w:r w:rsidR="00874425">
        <w:rPr>
          <w:rFonts w:ascii="Verdana" w:eastAsia="Batang" w:hAnsi="Verdana"/>
          <w:sz w:val="24"/>
          <w:szCs w:val="24"/>
        </w:rPr>
        <w:t>Det samme gjelder drikke. Altså at barna ikke tar mat eller drikke fra felles matfat</w:t>
      </w:r>
      <w:r w:rsidR="00123957">
        <w:rPr>
          <w:rFonts w:ascii="Verdana" w:eastAsia="Batang" w:hAnsi="Verdana"/>
          <w:sz w:val="24"/>
          <w:szCs w:val="24"/>
        </w:rPr>
        <w:t>/vannmugge.</w:t>
      </w:r>
      <w:r w:rsidR="008A523E">
        <w:rPr>
          <w:rFonts w:ascii="Verdana" w:eastAsia="Batang" w:hAnsi="Verdana"/>
          <w:sz w:val="24"/>
          <w:szCs w:val="24"/>
        </w:rPr>
        <w:t xml:space="preserve"> </w:t>
      </w:r>
    </w:p>
    <w:p w14:paraId="405792D1" w14:textId="77777777" w:rsidR="00D4282E" w:rsidRPr="00637B47" w:rsidRDefault="00D4282E" w:rsidP="00D4282E">
      <w:pPr>
        <w:rPr>
          <w:rFonts w:ascii="Verdana" w:eastAsia="Batang" w:hAnsi="Verdana"/>
          <w:sz w:val="24"/>
          <w:szCs w:val="24"/>
        </w:rPr>
      </w:pPr>
    </w:p>
    <w:p w14:paraId="7AA84246" w14:textId="77777777" w:rsidR="00D4282E" w:rsidRPr="00637B47" w:rsidRDefault="00D4282E" w:rsidP="00D4282E">
      <w:pPr>
        <w:rPr>
          <w:rFonts w:ascii="Verdana" w:eastAsia="Batang" w:hAnsi="Verdana"/>
          <w:bCs/>
          <w:sz w:val="24"/>
          <w:szCs w:val="24"/>
        </w:rPr>
      </w:pPr>
    </w:p>
    <w:p w14:paraId="24037C48" w14:textId="77777777" w:rsidR="00D4282E" w:rsidRPr="00637B47" w:rsidRDefault="00D4282E" w:rsidP="00D4282E">
      <w:pPr>
        <w:suppressAutoHyphens/>
        <w:rPr>
          <w:rFonts w:ascii="Verdana" w:eastAsia="Batang" w:hAnsi="Verdana"/>
          <w:b/>
          <w:sz w:val="24"/>
          <w:szCs w:val="24"/>
        </w:rPr>
      </w:pPr>
      <w:r>
        <w:rPr>
          <w:rFonts w:ascii="Verdana" w:eastAsia="Batang" w:hAnsi="Verdana"/>
          <w:bCs/>
          <w:sz w:val="52"/>
          <w:szCs w:val="52"/>
        </w:rPr>
        <w:t xml:space="preserve">                 </w:t>
      </w:r>
      <w:r>
        <w:rPr>
          <w:rFonts w:ascii="Verdana" w:eastAsia="Batang" w:hAnsi="Verdana"/>
          <w:b/>
          <w:sz w:val="24"/>
          <w:szCs w:val="24"/>
        </w:rPr>
        <w:t>Snack måltid</w:t>
      </w:r>
      <w:r w:rsidRPr="00637B47">
        <w:rPr>
          <w:rFonts w:ascii="Verdana" w:eastAsia="Batang" w:hAnsi="Verdana"/>
          <w:b/>
          <w:sz w:val="24"/>
          <w:szCs w:val="24"/>
        </w:rPr>
        <w:t xml:space="preserve"> </w:t>
      </w:r>
    </w:p>
    <w:p w14:paraId="34C38B95" w14:textId="2159DFBF" w:rsidR="00D4282E" w:rsidRPr="00637B47" w:rsidRDefault="00123957" w:rsidP="00D4282E">
      <w:pPr>
        <w:ind w:left="360"/>
        <w:rPr>
          <w:rFonts w:ascii="Verdana" w:eastAsia="Batang" w:hAnsi="Verdana"/>
          <w:sz w:val="24"/>
          <w:szCs w:val="24"/>
        </w:rPr>
      </w:pPr>
      <w:r>
        <w:rPr>
          <w:rFonts w:ascii="Verdana" w:eastAsia="Batang" w:hAnsi="Verdana"/>
          <w:sz w:val="24"/>
          <w:szCs w:val="24"/>
        </w:rPr>
        <w:t>Ba</w:t>
      </w:r>
      <w:r w:rsidR="00D4282E" w:rsidRPr="00637B47">
        <w:rPr>
          <w:rFonts w:ascii="Verdana" w:eastAsia="Batang" w:hAnsi="Verdana"/>
          <w:sz w:val="24"/>
          <w:szCs w:val="24"/>
        </w:rPr>
        <w:t>rna skal ha med seg en frukt eller grønnsak til barnehagen hver dag. Disse blir servert i et eget snack – måltid på formiddag eller ettermiddag.</w:t>
      </w:r>
      <w:r w:rsidR="000219FD">
        <w:rPr>
          <w:rFonts w:ascii="Verdana" w:eastAsia="Batang" w:hAnsi="Verdana"/>
          <w:sz w:val="24"/>
          <w:szCs w:val="24"/>
        </w:rPr>
        <w:t xml:space="preserve"> De ansatte </w:t>
      </w:r>
      <w:r w:rsidR="005F749D">
        <w:rPr>
          <w:rFonts w:ascii="Verdana" w:eastAsia="Batang" w:hAnsi="Verdana"/>
          <w:sz w:val="24"/>
          <w:szCs w:val="24"/>
        </w:rPr>
        <w:t xml:space="preserve">tilbreder frukten og serverer denne porsjonsvis. Dvs at hvert barn får </w:t>
      </w:r>
      <w:r w:rsidR="00267607">
        <w:rPr>
          <w:rFonts w:ascii="Verdana" w:eastAsia="Batang" w:hAnsi="Verdana"/>
          <w:sz w:val="24"/>
          <w:szCs w:val="24"/>
        </w:rPr>
        <w:t xml:space="preserve">servert </w:t>
      </w:r>
      <w:r w:rsidR="005F749D">
        <w:rPr>
          <w:rFonts w:ascii="Verdana" w:eastAsia="Batang" w:hAnsi="Verdana"/>
          <w:sz w:val="24"/>
          <w:szCs w:val="24"/>
        </w:rPr>
        <w:t>en egen fruktskål.</w:t>
      </w:r>
      <w:r w:rsidR="00267607">
        <w:rPr>
          <w:rFonts w:ascii="Verdana" w:eastAsia="Batang" w:hAnsi="Verdana"/>
          <w:sz w:val="24"/>
          <w:szCs w:val="24"/>
        </w:rPr>
        <w:t xml:space="preserve"> All frukt blir vasket og skre</w:t>
      </w:r>
      <w:r w:rsidR="001246AB">
        <w:rPr>
          <w:rFonts w:ascii="Verdana" w:eastAsia="Batang" w:hAnsi="Verdana"/>
          <w:sz w:val="24"/>
          <w:szCs w:val="24"/>
        </w:rPr>
        <w:t>llet.</w:t>
      </w:r>
      <w:r w:rsidR="005F749D">
        <w:rPr>
          <w:rFonts w:ascii="Verdana" w:eastAsia="Batang" w:hAnsi="Verdana"/>
          <w:sz w:val="24"/>
          <w:szCs w:val="24"/>
        </w:rPr>
        <w:t xml:space="preserve"> </w:t>
      </w:r>
    </w:p>
    <w:p w14:paraId="4CCE9A29" w14:textId="77777777" w:rsidR="00D4282E" w:rsidRDefault="00D4282E" w:rsidP="00D4282E">
      <w:pPr>
        <w:rPr>
          <w:rFonts w:ascii="Verdana" w:eastAsia="Batang" w:hAnsi="Verdana"/>
          <w:sz w:val="28"/>
          <w:szCs w:val="28"/>
        </w:rPr>
      </w:pPr>
    </w:p>
    <w:p w14:paraId="2CFCF83A" w14:textId="77777777" w:rsidR="00D4282E" w:rsidRDefault="00D4282E" w:rsidP="00D4282E">
      <w:pPr>
        <w:rPr>
          <w:rFonts w:ascii="Verdana" w:eastAsia="Batang" w:hAnsi="Verdana"/>
          <w:sz w:val="28"/>
          <w:szCs w:val="28"/>
        </w:rPr>
      </w:pPr>
    </w:p>
    <w:p w14:paraId="7FCBA108" w14:textId="3E0C2B3F" w:rsidR="00D4282E" w:rsidRDefault="00B760D5" w:rsidP="00B760D5">
      <w:pPr>
        <w:rPr>
          <w:rFonts w:ascii="Verdana" w:eastAsia="Batang" w:hAnsi="Verdana"/>
          <w:b/>
          <w:sz w:val="24"/>
          <w:szCs w:val="24"/>
        </w:rPr>
      </w:pPr>
      <w:r>
        <w:rPr>
          <w:rFonts w:ascii="Verdana" w:eastAsia="Batang" w:hAnsi="Verdana"/>
          <w:b/>
          <w:sz w:val="24"/>
          <w:szCs w:val="24"/>
        </w:rPr>
        <w:t xml:space="preserve">                                          </w:t>
      </w:r>
      <w:r w:rsidR="002C3192">
        <w:rPr>
          <w:rFonts w:ascii="Verdana" w:eastAsia="Batang" w:hAnsi="Verdana"/>
          <w:b/>
          <w:sz w:val="24"/>
          <w:szCs w:val="24"/>
        </w:rPr>
        <w:t>Bursdager</w:t>
      </w:r>
    </w:p>
    <w:p w14:paraId="0F83E1CC" w14:textId="27AE1C93" w:rsidR="002C3192" w:rsidRDefault="002C3192" w:rsidP="00B90E7B">
      <w:pPr>
        <w:jc w:val="center"/>
        <w:rPr>
          <w:rFonts w:ascii="Verdana" w:eastAsia="Batang" w:hAnsi="Verdana"/>
          <w:bCs/>
          <w:sz w:val="24"/>
          <w:szCs w:val="24"/>
        </w:rPr>
      </w:pPr>
      <w:r w:rsidRPr="00C54937">
        <w:rPr>
          <w:rFonts w:ascii="Verdana" w:eastAsia="Batang" w:hAnsi="Verdana"/>
          <w:bCs/>
          <w:sz w:val="24"/>
          <w:szCs w:val="24"/>
        </w:rPr>
        <w:t xml:space="preserve">Servering til bursdager </w:t>
      </w:r>
      <w:r w:rsidR="00C54937" w:rsidRPr="00C54937">
        <w:rPr>
          <w:rFonts w:ascii="Verdana" w:eastAsia="Batang" w:hAnsi="Verdana"/>
          <w:bCs/>
          <w:sz w:val="24"/>
          <w:szCs w:val="24"/>
        </w:rPr>
        <w:t>skjer også porsjonsvis.</w:t>
      </w:r>
    </w:p>
    <w:p w14:paraId="7C822034" w14:textId="271A725D" w:rsidR="0077577D" w:rsidRDefault="0077577D" w:rsidP="00D4282E">
      <w:pPr>
        <w:rPr>
          <w:rFonts w:ascii="Verdana" w:eastAsia="Batang" w:hAnsi="Verdana"/>
          <w:bCs/>
          <w:sz w:val="24"/>
          <w:szCs w:val="24"/>
        </w:rPr>
      </w:pPr>
    </w:p>
    <w:p w14:paraId="3CA21CD9" w14:textId="32397A1D" w:rsidR="0077577D" w:rsidRDefault="0077577D" w:rsidP="00D4282E">
      <w:pPr>
        <w:rPr>
          <w:rFonts w:ascii="Verdana" w:eastAsia="Batang" w:hAnsi="Verdana"/>
          <w:bCs/>
          <w:sz w:val="24"/>
          <w:szCs w:val="24"/>
        </w:rPr>
      </w:pPr>
    </w:p>
    <w:p w14:paraId="620E76BC" w14:textId="7EF56845" w:rsidR="0077577D" w:rsidRPr="00B760D5" w:rsidRDefault="00B90E7B" w:rsidP="00B90E7B">
      <w:pPr>
        <w:rPr>
          <w:rFonts w:ascii="Verdana" w:eastAsia="Batang" w:hAnsi="Verdana"/>
          <w:b/>
          <w:sz w:val="24"/>
          <w:szCs w:val="24"/>
        </w:rPr>
      </w:pPr>
      <w:r>
        <w:rPr>
          <w:rFonts w:ascii="Verdana" w:eastAsia="Batang" w:hAnsi="Verdana"/>
          <w:b/>
          <w:sz w:val="24"/>
          <w:szCs w:val="24"/>
        </w:rPr>
        <w:t xml:space="preserve">                                 </w:t>
      </w:r>
      <w:r w:rsidR="0077577D" w:rsidRPr="00B760D5">
        <w:rPr>
          <w:rFonts w:ascii="Verdana" w:eastAsia="Batang" w:hAnsi="Verdana"/>
          <w:b/>
          <w:sz w:val="24"/>
          <w:szCs w:val="24"/>
        </w:rPr>
        <w:t>Foreldrearrangement</w:t>
      </w:r>
    </w:p>
    <w:p w14:paraId="4F7FCE25" w14:textId="2EEF75E7" w:rsidR="0077577D" w:rsidRPr="00C54937" w:rsidRDefault="0077577D" w:rsidP="00B90E7B">
      <w:pPr>
        <w:jc w:val="center"/>
        <w:rPr>
          <w:rFonts w:ascii="Verdana" w:eastAsia="Batang" w:hAnsi="Verdana"/>
          <w:bCs/>
          <w:sz w:val="24"/>
          <w:szCs w:val="24"/>
        </w:rPr>
      </w:pPr>
      <w:r>
        <w:rPr>
          <w:rFonts w:ascii="Verdana" w:eastAsia="Batang" w:hAnsi="Verdana"/>
          <w:bCs/>
          <w:sz w:val="24"/>
          <w:szCs w:val="24"/>
        </w:rPr>
        <w:t>Vi har ikke felles servering til foreldrearrangement.</w:t>
      </w:r>
      <w:r w:rsidR="009D70D6">
        <w:rPr>
          <w:rFonts w:ascii="Verdana" w:eastAsia="Batang" w:hAnsi="Verdana"/>
          <w:bCs/>
          <w:sz w:val="24"/>
          <w:szCs w:val="24"/>
        </w:rPr>
        <w:t xml:space="preserve"> Foreldre har eventuelt medbrakt mat.</w:t>
      </w:r>
    </w:p>
    <w:sectPr w:rsidR="0077577D" w:rsidRPr="00C54937" w:rsidSect="005C60B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DC840" w14:textId="77777777" w:rsidR="00033CBB" w:rsidRDefault="00033CBB" w:rsidP="00D617B7">
      <w:r>
        <w:separator/>
      </w:r>
    </w:p>
  </w:endnote>
  <w:endnote w:type="continuationSeparator" w:id="0">
    <w:p w14:paraId="1E1354E4" w14:textId="77777777" w:rsidR="00033CBB" w:rsidRDefault="00033CBB" w:rsidP="00D6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EAEEE" w14:textId="5DDC6AB3" w:rsidR="00D617B7" w:rsidRDefault="00EE7144">
    <w:pPr>
      <w:pStyle w:val="Bunntekst"/>
    </w:pPr>
    <w:r>
      <w:t xml:space="preserve">Mer informasjon står </w:t>
    </w:r>
    <w:r w:rsidR="00D81F25">
      <w:t xml:space="preserve">i : </w:t>
    </w:r>
    <w:r w:rsidR="00E10923">
      <w:t>R</w:t>
    </w:r>
    <w:r w:rsidR="005E4C11">
      <w:t>etningslin</w:t>
    </w:r>
    <w:r w:rsidR="00D81F25">
      <w:t>jer</w:t>
    </w:r>
    <w:r w:rsidR="005E4C11">
      <w:t xml:space="preserve"> </w:t>
    </w:r>
    <w:r w:rsidR="00823FE3">
      <w:t xml:space="preserve">fra </w:t>
    </w:r>
    <w:r w:rsidR="00F15E9E">
      <w:t xml:space="preserve">Helsedirekoratet. «Endring i rådene til </w:t>
    </w:r>
    <w:r w:rsidR="0099252D">
      <w:t>håndtering av barn med luftveissymptomer i barneha</w:t>
    </w:r>
    <w:r w:rsidR="00823FE3">
      <w:t>ger»  pr. 26.juni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C265C" w14:textId="77777777" w:rsidR="00033CBB" w:rsidRDefault="00033CBB" w:rsidP="00D617B7">
      <w:r>
        <w:separator/>
      </w:r>
    </w:p>
  </w:footnote>
  <w:footnote w:type="continuationSeparator" w:id="0">
    <w:p w14:paraId="77F46758" w14:textId="77777777" w:rsidR="00033CBB" w:rsidRDefault="00033CBB" w:rsidP="00D61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7BCAA" w14:textId="3C7D1982" w:rsidR="000B5A17" w:rsidRPr="000B5A17" w:rsidRDefault="000B5A17" w:rsidP="000B5A17">
    <w:pPr>
      <w:jc w:val="center"/>
      <w:rPr>
        <w:sz w:val="24"/>
        <w:szCs w:val="24"/>
      </w:rPr>
    </w:pPr>
    <w:r w:rsidRPr="000B5A17">
      <w:rPr>
        <w:sz w:val="24"/>
        <w:szCs w:val="24"/>
      </w:rPr>
      <w:t xml:space="preserve">Smitteverntiltak </w:t>
    </w:r>
    <w:r w:rsidR="00E10923">
      <w:rPr>
        <w:sz w:val="24"/>
        <w:szCs w:val="24"/>
      </w:rPr>
      <w:t>K</w:t>
    </w:r>
    <w:r w:rsidRPr="000B5A17">
      <w:rPr>
        <w:sz w:val="24"/>
        <w:szCs w:val="24"/>
      </w:rPr>
      <w:t xml:space="preserve">orona </w:t>
    </w:r>
    <w:r w:rsidR="00765211">
      <w:rPr>
        <w:sz w:val="24"/>
        <w:szCs w:val="24"/>
      </w:rPr>
      <w:t>27.08.20</w:t>
    </w:r>
    <w:r w:rsidR="003E2507">
      <w:rPr>
        <w:noProof/>
        <w:lang w:eastAsia="nb-NO"/>
      </w:rPr>
      <w:t xml:space="preserve"> </w:t>
    </w:r>
  </w:p>
  <w:p w14:paraId="051FEEF6" w14:textId="7FE213CB" w:rsidR="000B5A17" w:rsidRDefault="00D834D9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6AF42509" wp14:editId="1967C40D">
          <wp:simplePos x="0" y="0"/>
          <wp:positionH relativeFrom="column">
            <wp:posOffset>581025</wp:posOffset>
          </wp:positionH>
          <wp:positionV relativeFrom="paragraph">
            <wp:posOffset>70485</wp:posOffset>
          </wp:positionV>
          <wp:extent cx="4410075" cy="1101609"/>
          <wp:effectExtent l="0" t="0" r="0" b="381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101609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2507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68"/>
    <w:rsid w:val="00004CA8"/>
    <w:rsid w:val="00014EB7"/>
    <w:rsid w:val="000219FD"/>
    <w:rsid w:val="00033CBB"/>
    <w:rsid w:val="00062CAA"/>
    <w:rsid w:val="000A6B08"/>
    <w:rsid w:val="000B5A17"/>
    <w:rsid w:val="000D0284"/>
    <w:rsid w:val="000E7A3C"/>
    <w:rsid w:val="00114E17"/>
    <w:rsid w:val="00123957"/>
    <w:rsid w:val="001246AB"/>
    <w:rsid w:val="00126061"/>
    <w:rsid w:val="00126A97"/>
    <w:rsid w:val="00131084"/>
    <w:rsid w:val="00133419"/>
    <w:rsid w:val="00136EDB"/>
    <w:rsid w:val="00161163"/>
    <w:rsid w:val="00180435"/>
    <w:rsid w:val="001B6A39"/>
    <w:rsid w:val="001B7842"/>
    <w:rsid w:val="00200C51"/>
    <w:rsid w:val="0024576A"/>
    <w:rsid w:val="0026139F"/>
    <w:rsid w:val="00267607"/>
    <w:rsid w:val="00280FAD"/>
    <w:rsid w:val="002A4287"/>
    <w:rsid w:val="002B5ED3"/>
    <w:rsid w:val="002C3192"/>
    <w:rsid w:val="002E5811"/>
    <w:rsid w:val="003148EE"/>
    <w:rsid w:val="00314D30"/>
    <w:rsid w:val="0033435B"/>
    <w:rsid w:val="003343DE"/>
    <w:rsid w:val="003A2B73"/>
    <w:rsid w:val="003B04FC"/>
    <w:rsid w:val="003E2507"/>
    <w:rsid w:val="0040706E"/>
    <w:rsid w:val="00413E31"/>
    <w:rsid w:val="004236C0"/>
    <w:rsid w:val="004345BB"/>
    <w:rsid w:val="004529D3"/>
    <w:rsid w:val="004936D0"/>
    <w:rsid w:val="00497654"/>
    <w:rsid w:val="004A4C11"/>
    <w:rsid w:val="004D47B9"/>
    <w:rsid w:val="004E722C"/>
    <w:rsid w:val="004F02AF"/>
    <w:rsid w:val="004F44E5"/>
    <w:rsid w:val="004F6E01"/>
    <w:rsid w:val="00520F1D"/>
    <w:rsid w:val="00536C16"/>
    <w:rsid w:val="005417E8"/>
    <w:rsid w:val="00560290"/>
    <w:rsid w:val="00577E57"/>
    <w:rsid w:val="00583880"/>
    <w:rsid w:val="00591060"/>
    <w:rsid w:val="005A22B6"/>
    <w:rsid w:val="005C27C7"/>
    <w:rsid w:val="005C60B9"/>
    <w:rsid w:val="005D5509"/>
    <w:rsid w:val="005E4C11"/>
    <w:rsid w:val="005F749D"/>
    <w:rsid w:val="006165AA"/>
    <w:rsid w:val="006272C6"/>
    <w:rsid w:val="00640909"/>
    <w:rsid w:val="006875AA"/>
    <w:rsid w:val="007235AA"/>
    <w:rsid w:val="00757DF1"/>
    <w:rsid w:val="00760199"/>
    <w:rsid w:val="007628ED"/>
    <w:rsid w:val="00765211"/>
    <w:rsid w:val="0077577D"/>
    <w:rsid w:val="007A1404"/>
    <w:rsid w:val="007D3D2C"/>
    <w:rsid w:val="007E7119"/>
    <w:rsid w:val="007F7B4B"/>
    <w:rsid w:val="0081124A"/>
    <w:rsid w:val="00823FE3"/>
    <w:rsid w:val="00874425"/>
    <w:rsid w:val="00880F3E"/>
    <w:rsid w:val="0088369E"/>
    <w:rsid w:val="008A523E"/>
    <w:rsid w:val="008E7FF3"/>
    <w:rsid w:val="008F1C2F"/>
    <w:rsid w:val="00922F79"/>
    <w:rsid w:val="0094199E"/>
    <w:rsid w:val="00941D9A"/>
    <w:rsid w:val="00971881"/>
    <w:rsid w:val="0099252D"/>
    <w:rsid w:val="009B4D00"/>
    <w:rsid w:val="009D70D6"/>
    <w:rsid w:val="009E3439"/>
    <w:rsid w:val="00A5255A"/>
    <w:rsid w:val="00A87845"/>
    <w:rsid w:val="00A94958"/>
    <w:rsid w:val="00AC4361"/>
    <w:rsid w:val="00B760D5"/>
    <w:rsid w:val="00B90E7B"/>
    <w:rsid w:val="00BC6730"/>
    <w:rsid w:val="00BF45F5"/>
    <w:rsid w:val="00BF6F08"/>
    <w:rsid w:val="00C27C9F"/>
    <w:rsid w:val="00C5276E"/>
    <w:rsid w:val="00C54937"/>
    <w:rsid w:val="00C555B8"/>
    <w:rsid w:val="00C628D4"/>
    <w:rsid w:val="00C75884"/>
    <w:rsid w:val="00C91FA7"/>
    <w:rsid w:val="00CB348F"/>
    <w:rsid w:val="00CC3458"/>
    <w:rsid w:val="00CE6749"/>
    <w:rsid w:val="00CF2189"/>
    <w:rsid w:val="00CF2725"/>
    <w:rsid w:val="00D33DF5"/>
    <w:rsid w:val="00D4282E"/>
    <w:rsid w:val="00D47BE9"/>
    <w:rsid w:val="00D617B7"/>
    <w:rsid w:val="00D81F25"/>
    <w:rsid w:val="00D834D9"/>
    <w:rsid w:val="00D83851"/>
    <w:rsid w:val="00D92D46"/>
    <w:rsid w:val="00D93645"/>
    <w:rsid w:val="00D954CD"/>
    <w:rsid w:val="00DB165A"/>
    <w:rsid w:val="00DD6565"/>
    <w:rsid w:val="00DE5A6B"/>
    <w:rsid w:val="00DF2268"/>
    <w:rsid w:val="00E10923"/>
    <w:rsid w:val="00E178FA"/>
    <w:rsid w:val="00E26B0C"/>
    <w:rsid w:val="00E901E0"/>
    <w:rsid w:val="00EE7144"/>
    <w:rsid w:val="00EF4A24"/>
    <w:rsid w:val="00F15E9E"/>
    <w:rsid w:val="00F23677"/>
    <w:rsid w:val="00F51F39"/>
    <w:rsid w:val="00F706E3"/>
    <w:rsid w:val="00FB137B"/>
    <w:rsid w:val="00FC3BD0"/>
    <w:rsid w:val="00FD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DAB95"/>
  <w15:chartTrackingRefBased/>
  <w15:docId w15:val="{16851177-B4F4-4ABB-B004-E2729ECF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268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617B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617B7"/>
    <w:rPr>
      <w:rFonts w:ascii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D617B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617B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8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Dahlberg</dc:creator>
  <cp:keywords/>
  <dc:description/>
  <cp:lastModifiedBy>Espen Dahlberg</cp:lastModifiedBy>
  <cp:revision>22</cp:revision>
  <cp:lastPrinted>2020-08-10T12:59:00Z</cp:lastPrinted>
  <dcterms:created xsi:type="dcterms:W3CDTF">2020-08-26T13:50:00Z</dcterms:created>
  <dcterms:modified xsi:type="dcterms:W3CDTF">2020-09-02T11:58:00Z</dcterms:modified>
</cp:coreProperties>
</file>