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88958" w14:textId="756D0961" w:rsidR="00A4129B" w:rsidRPr="008F170E" w:rsidRDefault="008F170E" w:rsidP="008F170E">
      <w:pPr>
        <w:jc w:val="center"/>
        <w:rPr>
          <w:sz w:val="40"/>
          <w:szCs w:val="40"/>
        </w:rPr>
      </w:pPr>
      <w:r w:rsidRPr="008F170E">
        <w:rPr>
          <w:sz w:val="40"/>
          <w:szCs w:val="40"/>
        </w:rPr>
        <w:t>Barnehagens å</w:t>
      </w:r>
      <w:r w:rsidR="00A4129B" w:rsidRPr="008F170E">
        <w:rPr>
          <w:sz w:val="40"/>
          <w:szCs w:val="40"/>
        </w:rPr>
        <w:t>pningstid.</w:t>
      </w:r>
    </w:p>
    <w:p w14:paraId="6F61CA80" w14:textId="2B9D2DF8" w:rsidR="00A4129B" w:rsidRPr="008F170E" w:rsidRDefault="00A4129B">
      <w:pPr>
        <w:rPr>
          <w:sz w:val="24"/>
          <w:szCs w:val="24"/>
        </w:rPr>
      </w:pPr>
      <w:r w:rsidRPr="008F170E">
        <w:rPr>
          <w:sz w:val="24"/>
          <w:szCs w:val="24"/>
        </w:rPr>
        <w:t xml:space="preserve">Barnehagens åpningstid er fortsatt 0730 til 1630. Smitteverntiltak knyttet til levering/henting medfører at  barnehagen må ha en styrket grunnbemanning på morgenen/ettermiddagen. Dere kan hente barn frem til 1630. </w:t>
      </w:r>
    </w:p>
    <w:p w14:paraId="15CD3B37" w14:textId="77777777" w:rsidR="00A4129B" w:rsidRPr="008F170E" w:rsidRDefault="00A4129B">
      <w:pPr>
        <w:rPr>
          <w:sz w:val="24"/>
          <w:szCs w:val="24"/>
        </w:rPr>
      </w:pPr>
    </w:p>
    <w:p w14:paraId="2881A21A" w14:textId="7A7787D5" w:rsidR="00A4129B" w:rsidRPr="008F170E" w:rsidRDefault="00A4129B">
      <w:pPr>
        <w:rPr>
          <w:sz w:val="24"/>
          <w:szCs w:val="24"/>
        </w:rPr>
      </w:pPr>
      <w:r w:rsidRPr="008F170E">
        <w:rPr>
          <w:sz w:val="24"/>
          <w:szCs w:val="24"/>
        </w:rPr>
        <w:t>Dere kan gjerne benytte barnehagens uteområder hvis dere ønsker det. Både ved levering, etter kl. 1630</w:t>
      </w:r>
      <w:r w:rsidR="00951093">
        <w:rPr>
          <w:sz w:val="24"/>
          <w:szCs w:val="24"/>
        </w:rPr>
        <w:t>,</w:t>
      </w:r>
      <w:r w:rsidRPr="008F170E">
        <w:rPr>
          <w:sz w:val="24"/>
          <w:szCs w:val="24"/>
        </w:rPr>
        <w:t xml:space="preserve"> og ellers i helger og ferier. Leker og sykler kan bare brukes. Nøkkel til sykkelbod ligger i nøkkelskap </w:t>
      </w:r>
      <w:r w:rsidR="005366E6">
        <w:rPr>
          <w:sz w:val="24"/>
          <w:szCs w:val="24"/>
        </w:rPr>
        <w:t xml:space="preserve">på ytterveggen </w:t>
      </w:r>
      <w:r w:rsidRPr="008F170E">
        <w:rPr>
          <w:sz w:val="24"/>
          <w:szCs w:val="24"/>
        </w:rPr>
        <w:t>i vaktmester bo</w:t>
      </w:r>
      <w:r w:rsidR="00951093">
        <w:rPr>
          <w:sz w:val="24"/>
          <w:szCs w:val="24"/>
        </w:rPr>
        <w:t>lig</w:t>
      </w:r>
      <w:r w:rsidRPr="008F170E">
        <w:rPr>
          <w:sz w:val="24"/>
          <w:szCs w:val="24"/>
        </w:rPr>
        <w:t xml:space="preserve"> med kode 3108.</w:t>
      </w:r>
    </w:p>
    <w:p w14:paraId="4879EA46" w14:textId="77777777" w:rsidR="00A4129B" w:rsidRPr="008F170E" w:rsidRDefault="00A4129B">
      <w:pPr>
        <w:rPr>
          <w:sz w:val="24"/>
          <w:szCs w:val="24"/>
        </w:rPr>
      </w:pPr>
    </w:p>
    <w:p w14:paraId="2F6D6886" w14:textId="77777777" w:rsidR="00A4129B" w:rsidRPr="008F170E" w:rsidRDefault="00A4129B">
      <w:pPr>
        <w:rPr>
          <w:sz w:val="24"/>
          <w:szCs w:val="24"/>
        </w:rPr>
      </w:pPr>
      <w:r w:rsidRPr="008F170E">
        <w:rPr>
          <w:sz w:val="24"/>
          <w:szCs w:val="24"/>
        </w:rPr>
        <w:t xml:space="preserve">Vi vil prøve for en periode å gi et tilbud for dere foreldre på Merkur og Jupiter som har: </w:t>
      </w:r>
    </w:p>
    <w:p w14:paraId="4DBC2B62" w14:textId="1D7E5201" w:rsidR="00A4129B" w:rsidRPr="008F170E" w:rsidRDefault="00A4129B" w:rsidP="00A4129B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8F170E">
        <w:rPr>
          <w:sz w:val="24"/>
          <w:szCs w:val="24"/>
        </w:rPr>
        <w:t xml:space="preserve">Et samfunnskritisk arbeid som ikke kan utføres fullt ut med dagens åpningstid.  </w:t>
      </w:r>
    </w:p>
    <w:p w14:paraId="121CAFE8" w14:textId="1C35B33A" w:rsidR="00A4129B" w:rsidRDefault="00A4129B" w:rsidP="00A4129B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8F170E">
        <w:rPr>
          <w:sz w:val="24"/>
          <w:szCs w:val="24"/>
        </w:rPr>
        <w:t>Et ekstra stort behov for barnehageplass fra 1630 til 1700.</w:t>
      </w:r>
    </w:p>
    <w:p w14:paraId="51E9253A" w14:textId="5C9E5ADC" w:rsidR="00A4129B" w:rsidRPr="008F170E" w:rsidRDefault="008F170E" w:rsidP="00A4129B">
      <w:pPr>
        <w:rPr>
          <w:sz w:val="24"/>
          <w:szCs w:val="24"/>
        </w:rPr>
      </w:pPr>
      <w:r>
        <w:rPr>
          <w:sz w:val="24"/>
          <w:szCs w:val="24"/>
        </w:rPr>
        <w:t xml:space="preserve">Dette uten at tilbudet går på bekostning av barnehagens grunnbemanning mellom 0730 og 1630. </w:t>
      </w:r>
      <w:r w:rsidRPr="008F170E">
        <w:rPr>
          <w:sz w:val="24"/>
          <w:szCs w:val="24"/>
        </w:rPr>
        <w:t xml:space="preserve">Det vil </w:t>
      </w:r>
      <w:r>
        <w:rPr>
          <w:sz w:val="24"/>
          <w:szCs w:val="24"/>
        </w:rPr>
        <w:t>derfor</w:t>
      </w:r>
      <w:r w:rsidRPr="008F170E">
        <w:rPr>
          <w:sz w:val="24"/>
          <w:szCs w:val="24"/>
        </w:rPr>
        <w:t xml:space="preserve"> være </w:t>
      </w:r>
      <w:r>
        <w:rPr>
          <w:sz w:val="24"/>
          <w:szCs w:val="24"/>
        </w:rPr>
        <w:t xml:space="preserve">nødvendig med </w:t>
      </w:r>
      <w:r w:rsidRPr="008F170E">
        <w:rPr>
          <w:sz w:val="24"/>
          <w:szCs w:val="24"/>
        </w:rPr>
        <w:t xml:space="preserve">forhåndspåmelding og de av dere dette gjelder kan sende en kort søknad til: </w:t>
      </w:r>
      <w:hyperlink r:id="rId5" w:history="1">
        <w:r w:rsidRPr="008F170E">
          <w:rPr>
            <w:rStyle w:val="Hyperkobling"/>
            <w:sz w:val="24"/>
            <w:szCs w:val="24"/>
          </w:rPr>
          <w:t>barnehagen@vollenmontessori.no</w:t>
        </w:r>
      </w:hyperlink>
    </w:p>
    <w:p w14:paraId="7B8FCDB1" w14:textId="04DAE854" w:rsidR="008F170E" w:rsidRPr="008F170E" w:rsidRDefault="008F170E" w:rsidP="00A4129B">
      <w:pPr>
        <w:rPr>
          <w:sz w:val="24"/>
          <w:szCs w:val="24"/>
        </w:rPr>
      </w:pPr>
    </w:p>
    <w:p w14:paraId="5D0F8926" w14:textId="380D5E35" w:rsidR="008F170E" w:rsidRPr="008F170E" w:rsidRDefault="008F170E" w:rsidP="00A4129B">
      <w:pPr>
        <w:rPr>
          <w:sz w:val="24"/>
          <w:szCs w:val="24"/>
        </w:rPr>
      </w:pPr>
    </w:p>
    <w:p w14:paraId="73E3E434" w14:textId="08B68DA3" w:rsidR="008F170E" w:rsidRPr="008F170E" w:rsidRDefault="008F170E" w:rsidP="00A4129B">
      <w:pPr>
        <w:rPr>
          <w:sz w:val="24"/>
          <w:szCs w:val="24"/>
        </w:rPr>
      </w:pPr>
    </w:p>
    <w:p w14:paraId="5E646BAC" w14:textId="4D838DEF" w:rsidR="008F170E" w:rsidRPr="008F170E" w:rsidRDefault="008F170E" w:rsidP="00A4129B">
      <w:pPr>
        <w:rPr>
          <w:sz w:val="24"/>
          <w:szCs w:val="24"/>
        </w:rPr>
      </w:pPr>
    </w:p>
    <w:p w14:paraId="4AE8EB9B" w14:textId="477773F0" w:rsidR="008F170E" w:rsidRPr="008F170E" w:rsidRDefault="008F170E" w:rsidP="008F170E">
      <w:pPr>
        <w:spacing w:after="0"/>
        <w:rPr>
          <w:sz w:val="24"/>
          <w:szCs w:val="24"/>
        </w:rPr>
      </w:pPr>
      <w:r w:rsidRPr="008F170E">
        <w:rPr>
          <w:sz w:val="24"/>
          <w:szCs w:val="24"/>
        </w:rPr>
        <w:t>Espen Dahlberg</w:t>
      </w:r>
    </w:p>
    <w:p w14:paraId="4CA7884B" w14:textId="6C53F07E" w:rsidR="008F170E" w:rsidRPr="008F170E" w:rsidRDefault="008F170E" w:rsidP="008F170E">
      <w:pPr>
        <w:spacing w:after="0"/>
        <w:rPr>
          <w:sz w:val="24"/>
          <w:szCs w:val="24"/>
        </w:rPr>
      </w:pPr>
      <w:r w:rsidRPr="008F170E">
        <w:rPr>
          <w:sz w:val="24"/>
          <w:szCs w:val="24"/>
        </w:rPr>
        <w:t>styrer</w:t>
      </w:r>
    </w:p>
    <w:sectPr w:rsidR="008F170E" w:rsidRPr="008F1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4D1F0B"/>
    <w:multiLevelType w:val="hybridMultilevel"/>
    <w:tmpl w:val="6BD665B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29B"/>
    <w:rsid w:val="0014238D"/>
    <w:rsid w:val="005366E6"/>
    <w:rsid w:val="008F170E"/>
    <w:rsid w:val="00951093"/>
    <w:rsid w:val="00A4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5B93C"/>
  <w15:chartTrackingRefBased/>
  <w15:docId w15:val="{603A037D-9B0F-441F-BE38-9864CE27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4129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8F170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F17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rnehagen@vollenmontessori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Espen Dahlberg</dc:creator>
  <cp:keywords/>
  <dc:description/>
  <cp:lastModifiedBy>Espen Dahlberg</cp:lastModifiedBy>
  <cp:revision>4</cp:revision>
  <cp:lastPrinted>2020-09-04T08:45:00Z</cp:lastPrinted>
  <dcterms:created xsi:type="dcterms:W3CDTF">2020-09-04T08:29:00Z</dcterms:created>
  <dcterms:modified xsi:type="dcterms:W3CDTF">2020-09-04T08:47:00Z</dcterms:modified>
</cp:coreProperties>
</file>