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79EB" w14:textId="77777777" w:rsidR="00DF2268" w:rsidRDefault="00DF2268" w:rsidP="00DF2268"/>
    <w:p w14:paraId="10D0CED0" w14:textId="77777777" w:rsidR="00DF2268" w:rsidRDefault="00DF2268" w:rsidP="00DF2268"/>
    <w:p w14:paraId="7BBB0091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</w:p>
    <w:p w14:paraId="51FEE9B6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</w:p>
    <w:p w14:paraId="6B359104" w14:textId="77777777" w:rsidR="00D834D9" w:rsidRDefault="00D834D9" w:rsidP="00CF2189">
      <w:pPr>
        <w:jc w:val="center"/>
        <w:rPr>
          <w:b/>
          <w:bCs/>
          <w:sz w:val="36"/>
          <w:szCs w:val="36"/>
        </w:rPr>
      </w:pPr>
    </w:p>
    <w:p w14:paraId="561C2C5B" w14:textId="25BE580F" w:rsidR="00520F1D" w:rsidRPr="00520F1D" w:rsidRDefault="00520F1D" w:rsidP="00520F1D">
      <w:pPr>
        <w:jc w:val="center"/>
        <w:rPr>
          <w:b/>
          <w:bCs/>
          <w:sz w:val="36"/>
          <w:szCs w:val="36"/>
        </w:rPr>
      </w:pPr>
      <w:r w:rsidRPr="00520F1D">
        <w:rPr>
          <w:b/>
          <w:bCs/>
          <w:sz w:val="36"/>
          <w:szCs w:val="36"/>
        </w:rPr>
        <w:t>Levering av barn</w:t>
      </w:r>
    </w:p>
    <w:p w14:paraId="1244F0B3" w14:textId="77777777" w:rsidR="00520F1D" w:rsidRPr="00520F1D" w:rsidRDefault="00520F1D" w:rsidP="00520F1D">
      <w:pPr>
        <w:jc w:val="center"/>
        <w:rPr>
          <w:rFonts w:asciiTheme="minorHAnsi" w:hAnsiTheme="minorHAnsi" w:cstheme="minorBidi"/>
          <w:b/>
          <w:bCs/>
          <w:sz w:val="36"/>
          <w:szCs w:val="36"/>
        </w:rPr>
      </w:pPr>
    </w:p>
    <w:p w14:paraId="41FB0639" w14:textId="3AA39D2A" w:rsidR="00520F1D" w:rsidRDefault="00520F1D" w:rsidP="00520F1D">
      <w:pPr>
        <w:rPr>
          <w:sz w:val="36"/>
          <w:szCs w:val="36"/>
        </w:rPr>
      </w:pPr>
      <w:r w:rsidRPr="00520F1D">
        <w:rPr>
          <w:sz w:val="36"/>
          <w:szCs w:val="36"/>
        </w:rPr>
        <w:t>Vi har fortsatt ikke levering/henting av barn inne.</w:t>
      </w:r>
      <w:r>
        <w:rPr>
          <w:sz w:val="36"/>
          <w:szCs w:val="36"/>
        </w:rPr>
        <w:t xml:space="preserve"> </w:t>
      </w:r>
      <w:r w:rsidRPr="00520F1D">
        <w:rPr>
          <w:sz w:val="36"/>
          <w:szCs w:val="36"/>
        </w:rPr>
        <w:t>Det som endres når vi starter opp igjen fra onsdag 29.juli er:</w:t>
      </w:r>
    </w:p>
    <w:p w14:paraId="31D11F0A" w14:textId="77777777" w:rsidR="009E3439" w:rsidRDefault="009E3439" w:rsidP="00520F1D">
      <w:pPr>
        <w:rPr>
          <w:sz w:val="36"/>
          <w:szCs w:val="36"/>
        </w:rPr>
      </w:pPr>
    </w:p>
    <w:p w14:paraId="6CE9E5A9" w14:textId="4EF6B155" w:rsidR="00520F1D" w:rsidRPr="00520F1D" w:rsidRDefault="00520F1D" w:rsidP="00520F1D">
      <w:pPr>
        <w:rPr>
          <w:sz w:val="36"/>
          <w:szCs w:val="36"/>
        </w:rPr>
      </w:pPr>
      <w:r w:rsidRPr="00520F1D">
        <w:rPr>
          <w:sz w:val="36"/>
          <w:szCs w:val="36"/>
        </w:rPr>
        <w:t>De</w:t>
      </w:r>
      <w:r w:rsidR="009E3439">
        <w:rPr>
          <w:sz w:val="36"/>
          <w:szCs w:val="36"/>
        </w:rPr>
        <w:t>t</w:t>
      </w:r>
      <w:r w:rsidRPr="00520F1D">
        <w:rPr>
          <w:sz w:val="36"/>
          <w:szCs w:val="36"/>
        </w:rPr>
        <w:t xml:space="preserve"> er at foreldrene nå kan komme inn porten og inn på barnehagens uteområde/lekeområdet ved levering/henting.</w:t>
      </w:r>
    </w:p>
    <w:p w14:paraId="641C6AE5" w14:textId="77777777" w:rsidR="00520F1D" w:rsidRPr="00520F1D" w:rsidRDefault="00520F1D" w:rsidP="00520F1D">
      <w:pPr>
        <w:rPr>
          <w:sz w:val="36"/>
          <w:szCs w:val="36"/>
        </w:rPr>
      </w:pPr>
    </w:p>
    <w:p w14:paraId="28ECBD82" w14:textId="77777777" w:rsidR="00520F1D" w:rsidRPr="00520F1D" w:rsidRDefault="00520F1D" w:rsidP="00520F1D">
      <w:pPr>
        <w:rPr>
          <w:sz w:val="36"/>
          <w:szCs w:val="36"/>
        </w:rPr>
      </w:pPr>
      <w:r w:rsidRPr="00520F1D">
        <w:rPr>
          <w:sz w:val="36"/>
          <w:szCs w:val="36"/>
        </w:rPr>
        <w:t>Levering skjer nå ved inngangsdøra i stedet for ved porten. De ansatte vil følge med, - og ta imot barna der. Den ansatte er med barnet inn i garderoben og inn på avdelingen. Avskjeden med foreldre skjer i inngangsdøra.</w:t>
      </w:r>
    </w:p>
    <w:p w14:paraId="1D2EE50B" w14:textId="77777777" w:rsidR="00520F1D" w:rsidRPr="00520F1D" w:rsidRDefault="00520F1D" w:rsidP="00520F1D">
      <w:pPr>
        <w:rPr>
          <w:sz w:val="36"/>
          <w:szCs w:val="36"/>
        </w:rPr>
      </w:pPr>
    </w:p>
    <w:p w14:paraId="2B158F0B" w14:textId="77777777" w:rsidR="00520F1D" w:rsidRPr="00520F1D" w:rsidRDefault="00520F1D" w:rsidP="00520F1D">
      <w:pPr>
        <w:rPr>
          <w:sz w:val="36"/>
          <w:szCs w:val="36"/>
        </w:rPr>
      </w:pPr>
    </w:p>
    <w:p w14:paraId="43F734BF" w14:textId="77777777" w:rsidR="00520F1D" w:rsidRPr="00520F1D" w:rsidRDefault="00520F1D" w:rsidP="00CF2189">
      <w:pPr>
        <w:jc w:val="center"/>
        <w:rPr>
          <w:b/>
          <w:bCs/>
          <w:sz w:val="36"/>
          <w:szCs w:val="36"/>
        </w:rPr>
      </w:pPr>
    </w:p>
    <w:p w14:paraId="498D2347" w14:textId="77777777" w:rsidR="00520F1D" w:rsidRDefault="00520F1D" w:rsidP="00CF2189">
      <w:pPr>
        <w:jc w:val="center"/>
        <w:rPr>
          <w:b/>
          <w:bCs/>
          <w:sz w:val="36"/>
          <w:szCs w:val="36"/>
        </w:rPr>
      </w:pPr>
    </w:p>
    <w:p w14:paraId="7A858A7E" w14:textId="1EAD2DC9" w:rsidR="004236C0" w:rsidRDefault="004236C0" w:rsidP="00DF2268">
      <w:pPr>
        <w:rPr>
          <w:sz w:val="36"/>
          <w:szCs w:val="36"/>
        </w:rPr>
      </w:pPr>
    </w:p>
    <w:p w14:paraId="74C24D49" w14:textId="5D1BDE7B" w:rsidR="00F23677" w:rsidRDefault="00F23677" w:rsidP="00F23677">
      <w:pPr>
        <w:rPr>
          <w:sz w:val="36"/>
          <w:szCs w:val="36"/>
        </w:rPr>
      </w:pPr>
    </w:p>
    <w:p w14:paraId="1133035B" w14:textId="6ACF47C1" w:rsidR="00F23677" w:rsidRPr="00F23677" w:rsidRDefault="00F23677" w:rsidP="00F23677">
      <w:pPr>
        <w:tabs>
          <w:tab w:val="left" w:pos="3870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Pr="00F23677">
        <w:rPr>
          <w:sz w:val="28"/>
          <w:szCs w:val="28"/>
        </w:rPr>
        <w:t>Espen Dahlberg</w:t>
      </w:r>
    </w:p>
    <w:p w14:paraId="2D00A406" w14:textId="5474F973" w:rsidR="00F23677" w:rsidRPr="00F23677" w:rsidRDefault="00F23677" w:rsidP="00F23677">
      <w:pPr>
        <w:tabs>
          <w:tab w:val="left" w:pos="3870"/>
        </w:tabs>
        <w:jc w:val="center"/>
        <w:rPr>
          <w:sz w:val="28"/>
          <w:szCs w:val="28"/>
        </w:rPr>
      </w:pPr>
      <w:r w:rsidRPr="00F23677">
        <w:rPr>
          <w:sz w:val="28"/>
          <w:szCs w:val="28"/>
        </w:rPr>
        <w:t xml:space="preserve">         styrer</w:t>
      </w:r>
    </w:p>
    <w:sectPr w:rsidR="00F23677" w:rsidRPr="00F23677" w:rsidSect="005C60B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C8A8" w14:textId="77777777" w:rsidR="00161163" w:rsidRDefault="00161163" w:rsidP="00D617B7">
      <w:r>
        <w:separator/>
      </w:r>
    </w:p>
  </w:endnote>
  <w:endnote w:type="continuationSeparator" w:id="0">
    <w:p w14:paraId="1EC63EBB" w14:textId="77777777" w:rsidR="00161163" w:rsidRDefault="00161163" w:rsidP="00D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EAEEE" w14:textId="5DDC6AB3" w:rsidR="00D617B7" w:rsidRDefault="00EE7144">
    <w:pPr>
      <w:pStyle w:val="Bunntekst"/>
    </w:pPr>
    <w:r>
      <w:t xml:space="preserve">Mer informasjon står </w:t>
    </w:r>
    <w:r w:rsidR="00D81F25">
      <w:t xml:space="preserve">i : </w:t>
    </w:r>
    <w:r w:rsidR="00E10923">
      <w:t>R</w:t>
    </w:r>
    <w:r w:rsidR="005E4C11">
      <w:t>etningslin</w:t>
    </w:r>
    <w:r w:rsidR="00D81F25">
      <w:t>jer</w:t>
    </w:r>
    <w:r w:rsidR="005E4C11">
      <w:t xml:space="preserve"> </w:t>
    </w:r>
    <w:r w:rsidR="00823FE3">
      <w:t xml:space="preserve">fra </w:t>
    </w:r>
    <w:proofErr w:type="spellStart"/>
    <w:r w:rsidR="00F15E9E">
      <w:t>Helsedirekoratet</w:t>
    </w:r>
    <w:proofErr w:type="spellEnd"/>
    <w:r w:rsidR="00F15E9E">
      <w:t xml:space="preserve">. «Endring i rådene til </w:t>
    </w:r>
    <w:r w:rsidR="0099252D">
      <w:t>håndtering av barn med luftveissymptomer i barneha</w:t>
    </w:r>
    <w:r w:rsidR="00823FE3">
      <w:t>ger»  pr. 26.juni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DC07D" w14:textId="77777777" w:rsidR="00161163" w:rsidRDefault="00161163" w:rsidP="00D617B7">
      <w:r>
        <w:separator/>
      </w:r>
    </w:p>
  </w:footnote>
  <w:footnote w:type="continuationSeparator" w:id="0">
    <w:p w14:paraId="0FDB5C8C" w14:textId="77777777" w:rsidR="00161163" w:rsidRDefault="00161163" w:rsidP="00D6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BCAA" w14:textId="474790E3" w:rsidR="000B5A17" w:rsidRPr="000B5A17" w:rsidRDefault="000B5A17" w:rsidP="000B5A17">
    <w:pPr>
      <w:jc w:val="center"/>
      <w:rPr>
        <w:sz w:val="24"/>
        <w:szCs w:val="24"/>
      </w:rPr>
    </w:pPr>
    <w:r w:rsidRPr="000B5A17">
      <w:rPr>
        <w:sz w:val="24"/>
        <w:szCs w:val="24"/>
      </w:rPr>
      <w:t xml:space="preserve">Smitteverntiltak </w:t>
    </w:r>
    <w:r w:rsidR="00E10923">
      <w:rPr>
        <w:sz w:val="24"/>
        <w:szCs w:val="24"/>
      </w:rPr>
      <w:t>K</w:t>
    </w:r>
    <w:r w:rsidRPr="000B5A17">
      <w:rPr>
        <w:sz w:val="24"/>
        <w:szCs w:val="24"/>
      </w:rPr>
      <w:t xml:space="preserve">orona </w:t>
    </w:r>
    <w:r w:rsidR="00520F1D">
      <w:rPr>
        <w:sz w:val="24"/>
        <w:szCs w:val="24"/>
      </w:rPr>
      <w:t>29.07</w:t>
    </w:r>
    <w:r w:rsidRPr="000B5A17">
      <w:rPr>
        <w:sz w:val="24"/>
        <w:szCs w:val="24"/>
      </w:rPr>
      <w:t>.20</w:t>
    </w:r>
    <w:r w:rsidR="003E2507">
      <w:rPr>
        <w:noProof/>
        <w:lang w:eastAsia="nb-NO"/>
      </w:rPr>
      <w:t xml:space="preserve"> </w:t>
    </w:r>
  </w:p>
  <w:p w14:paraId="051FEEF6" w14:textId="7FE213CB" w:rsidR="000B5A17" w:rsidRDefault="00D834D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AF42509" wp14:editId="1967C40D">
          <wp:simplePos x="0" y="0"/>
          <wp:positionH relativeFrom="column">
            <wp:posOffset>581025</wp:posOffset>
          </wp:positionH>
          <wp:positionV relativeFrom="paragraph">
            <wp:posOffset>70485</wp:posOffset>
          </wp:positionV>
          <wp:extent cx="4410075" cy="1101609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10160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507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68"/>
    <w:rsid w:val="00004CA8"/>
    <w:rsid w:val="00014EB7"/>
    <w:rsid w:val="00062CAA"/>
    <w:rsid w:val="000A6B08"/>
    <w:rsid w:val="000B5A17"/>
    <w:rsid w:val="000D0284"/>
    <w:rsid w:val="000E7A3C"/>
    <w:rsid w:val="00114E17"/>
    <w:rsid w:val="00126061"/>
    <w:rsid w:val="00131084"/>
    <w:rsid w:val="00133419"/>
    <w:rsid w:val="00161163"/>
    <w:rsid w:val="00180435"/>
    <w:rsid w:val="001B6A39"/>
    <w:rsid w:val="001B7842"/>
    <w:rsid w:val="00200C51"/>
    <w:rsid w:val="0024576A"/>
    <w:rsid w:val="0026139F"/>
    <w:rsid w:val="00280FAD"/>
    <w:rsid w:val="002A4287"/>
    <w:rsid w:val="002B5ED3"/>
    <w:rsid w:val="002E5811"/>
    <w:rsid w:val="003148EE"/>
    <w:rsid w:val="00314D30"/>
    <w:rsid w:val="0033435B"/>
    <w:rsid w:val="003343DE"/>
    <w:rsid w:val="003A2B73"/>
    <w:rsid w:val="003B04FC"/>
    <w:rsid w:val="003E2507"/>
    <w:rsid w:val="0040706E"/>
    <w:rsid w:val="004236C0"/>
    <w:rsid w:val="004345BB"/>
    <w:rsid w:val="004936D0"/>
    <w:rsid w:val="00497654"/>
    <w:rsid w:val="004A4C11"/>
    <w:rsid w:val="004D47B9"/>
    <w:rsid w:val="004E722C"/>
    <w:rsid w:val="004F02AF"/>
    <w:rsid w:val="004F44E5"/>
    <w:rsid w:val="004F6E01"/>
    <w:rsid w:val="00520F1D"/>
    <w:rsid w:val="00536C16"/>
    <w:rsid w:val="005417E8"/>
    <w:rsid w:val="00560290"/>
    <w:rsid w:val="00577E57"/>
    <w:rsid w:val="00583880"/>
    <w:rsid w:val="00591060"/>
    <w:rsid w:val="005C27C7"/>
    <w:rsid w:val="005C60B9"/>
    <w:rsid w:val="005D5509"/>
    <w:rsid w:val="005E4C11"/>
    <w:rsid w:val="006165AA"/>
    <w:rsid w:val="00640909"/>
    <w:rsid w:val="006875AA"/>
    <w:rsid w:val="007235AA"/>
    <w:rsid w:val="00757DF1"/>
    <w:rsid w:val="00760199"/>
    <w:rsid w:val="007628ED"/>
    <w:rsid w:val="007D3D2C"/>
    <w:rsid w:val="007E7119"/>
    <w:rsid w:val="007F7B4B"/>
    <w:rsid w:val="0081124A"/>
    <w:rsid w:val="00823FE3"/>
    <w:rsid w:val="00880F3E"/>
    <w:rsid w:val="0088369E"/>
    <w:rsid w:val="008E7FF3"/>
    <w:rsid w:val="008F1C2F"/>
    <w:rsid w:val="00922F79"/>
    <w:rsid w:val="0094199E"/>
    <w:rsid w:val="00941D9A"/>
    <w:rsid w:val="00971881"/>
    <w:rsid w:val="0099252D"/>
    <w:rsid w:val="009B4D00"/>
    <w:rsid w:val="009E3439"/>
    <w:rsid w:val="00A5255A"/>
    <w:rsid w:val="00A87845"/>
    <w:rsid w:val="00A94958"/>
    <w:rsid w:val="00AC4361"/>
    <w:rsid w:val="00BC6730"/>
    <w:rsid w:val="00BF45F5"/>
    <w:rsid w:val="00BF6F08"/>
    <w:rsid w:val="00C27C9F"/>
    <w:rsid w:val="00C5276E"/>
    <w:rsid w:val="00C555B8"/>
    <w:rsid w:val="00C628D4"/>
    <w:rsid w:val="00C75884"/>
    <w:rsid w:val="00C91FA7"/>
    <w:rsid w:val="00CB348F"/>
    <w:rsid w:val="00CC3458"/>
    <w:rsid w:val="00CE6749"/>
    <w:rsid w:val="00CF2189"/>
    <w:rsid w:val="00CF2725"/>
    <w:rsid w:val="00D33DF5"/>
    <w:rsid w:val="00D47BE9"/>
    <w:rsid w:val="00D617B7"/>
    <w:rsid w:val="00D81F25"/>
    <w:rsid w:val="00D834D9"/>
    <w:rsid w:val="00D83851"/>
    <w:rsid w:val="00D92D46"/>
    <w:rsid w:val="00D93645"/>
    <w:rsid w:val="00D954CD"/>
    <w:rsid w:val="00DB165A"/>
    <w:rsid w:val="00DD6565"/>
    <w:rsid w:val="00DE5A6B"/>
    <w:rsid w:val="00DF2268"/>
    <w:rsid w:val="00E10923"/>
    <w:rsid w:val="00E178FA"/>
    <w:rsid w:val="00E26B0C"/>
    <w:rsid w:val="00E901E0"/>
    <w:rsid w:val="00EE7144"/>
    <w:rsid w:val="00EF4A24"/>
    <w:rsid w:val="00F15E9E"/>
    <w:rsid w:val="00F23677"/>
    <w:rsid w:val="00F51F39"/>
    <w:rsid w:val="00F706E3"/>
    <w:rsid w:val="00FB137B"/>
    <w:rsid w:val="00FC3BD0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DAB95"/>
  <w15:chartTrackingRefBased/>
  <w15:docId w15:val="{16851177-B4F4-4ABB-B004-E2729EC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68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17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17B7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617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17B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Dahlberg</dc:creator>
  <cp:keywords/>
  <dc:description/>
  <cp:lastModifiedBy>Espen Dahlberg</cp:lastModifiedBy>
  <cp:revision>5</cp:revision>
  <cp:lastPrinted>2020-08-10T12:59:00Z</cp:lastPrinted>
  <dcterms:created xsi:type="dcterms:W3CDTF">2020-08-26T10:41:00Z</dcterms:created>
  <dcterms:modified xsi:type="dcterms:W3CDTF">2020-08-26T10:44:00Z</dcterms:modified>
</cp:coreProperties>
</file>